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1B" w:rsidRPr="005A1E88" w:rsidRDefault="0073331B" w:rsidP="005945C2">
      <w:pPr>
        <w:jc w:val="right"/>
        <w:rPr>
          <w:sz w:val="24"/>
          <w:szCs w:val="24"/>
        </w:rPr>
      </w:pPr>
    </w:p>
    <w:p w:rsidR="0073331B" w:rsidRPr="005A1E88" w:rsidRDefault="0073331B" w:rsidP="005945C2">
      <w:pPr>
        <w:jc w:val="right"/>
        <w:rPr>
          <w:sz w:val="24"/>
          <w:szCs w:val="24"/>
        </w:rPr>
      </w:pPr>
    </w:p>
    <w:p w:rsidR="0073331B" w:rsidRPr="005A1E88" w:rsidRDefault="0073331B" w:rsidP="005945C2">
      <w:pPr>
        <w:jc w:val="right"/>
        <w:rPr>
          <w:sz w:val="24"/>
          <w:szCs w:val="24"/>
        </w:rPr>
      </w:pPr>
    </w:p>
    <w:p w:rsidR="00A91501" w:rsidRDefault="00A91501" w:rsidP="00A91501">
      <w:pPr>
        <w:rPr>
          <w:b/>
          <w:sz w:val="24"/>
        </w:rPr>
      </w:pPr>
      <w:r>
        <w:rPr>
          <w:b/>
          <w:sz w:val="24"/>
        </w:rPr>
        <w:t xml:space="preserve">DISPENSA DE LICITAÇÃO Nº </w:t>
      </w:r>
      <w:r w:rsidR="0036454A">
        <w:rPr>
          <w:b/>
          <w:sz w:val="24"/>
        </w:rPr>
        <w:t>102</w:t>
      </w:r>
      <w:r w:rsidR="006E0171">
        <w:rPr>
          <w:b/>
          <w:sz w:val="24"/>
        </w:rPr>
        <w:t>/2019</w:t>
      </w:r>
    </w:p>
    <w:p w:rsidR="00A91501" w:rsidRDefault="00A91501" w:rsidP="00A91501">
      <w:pPr>
        <w:rPr>
          <w:b/>
          <w:sz w:val="24"/>
        </w:rPr>
      </w:pPr>
    </w:p>
    <w:p w:rsidR="00A91501" w:rsidRDefault="00A91501" w:rsidP="00A915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Processo nº </w:t>
      </w:r>
      <w:r w:rsidR="0036454A">
        <w:rPr>
          <w:b/>
          <w:bCs/>
          <w:sz w:val="24"/>
          <w:szCs w:val="24"/>
        </w:rPr>
        <w:t>2744</w:t>
      </w:r>
      <w:r w:rsidR="006E0171">
        <w:rPr>
          <w:b/>
          <w:bCs/>
          <w:sz w:val="24"/>
          <w:szCs w:val="24"/>
        </w:rPr>
        <w:t>/2019</w:t>
      </w:r>
    </w:p>
    <w:p w:rsidR="00A91501" w:rsidRDefault="00A91501" w:rsidP="00A91501">
      <w:pPr>
        <w:rPr>
          <w:b/>
          <w:bCs/>
          <w:sz w:val="24"/>
          <w:szCs w:val="24"/>
          <w:u w:val="single"/>
        </w:rPr>
      </w:pPr>
    </w:p>
    <w:p w:rsidR="00A91501" w:rsidRDefault="00A91501" w:rsidP="007976B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Assunto: </w:t>
      </w:r>
      <w:r w:rsidR="0059469D">
        <w:rPr>
          <w:b/>
          <w:bCs/>
          <w:sz w:val="24"/>
          <w:szCs w:val="24"/>
          <w:u w:val="single"/>
        </w:rPr>
        <w:t xml:space="preserve">Aquisição de </w:t>
      </w:r>
      <w:r w:rsidR="00F90B9B">
        <w:rPr>
          <w:b/>
          <w:bCs/>
          <w:sz w:val="24"/>
          <w:szCs w:val="24"/>
          <w:u w:val="single"/>
        </w:rPr>
        <w:t xml:space="preserve">Material </w:t>
      </w:r>
      <w:r w:rsidR="0036454A">
        <w:rPr>
          <w:b/>
          <w:bCs/>
          <w:sz w:val="24"/>
          <w:szCs w:val="24"/>
          <w:u w:val="single"/>
        </w:rPr>
        <w:t>de consumo</w:t>
      </w:r>
    </w:p>
    <w:p w:rsidR="007976BC" w:rsidRPr="0036177B" w:rsidRDefault="007976BC" w:rsidP="007976BC">
      <w:pPr>
        <w:rPr>
          <w:sz w:val="24"/>
          <w:szCs w:val="24"/>
        </w:rPr>
      </w:pPr>
    </w:p>
    <w:p w:rsidR="00A91501" w:rsidRDefault="00A91501" w:rsidP="00A91501">
      <w:pPr>
        <w:spacing w:line="360" w:lineRule="auto"/>
        <w:ind w:firstLine="1418"/>
        <w:jc w:val="both"/>
        <w:rPr>
          <w:sz w:val="24"/>
          <w:szCs w:val="24"/>
        </w:rPr>
      </w:pPr>
    </w:p>
    <w:p w:rsidR="00A91501" w:rsidRPr="00F90B9B" w:rsidRDefault="005E45B6" w:rsidP="00A9150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Prefeita Municipal </w:t>
      </w:r>
      <w:r w:rsidRPr="0031372B">
        <w:rPr>
          <w:sz w:val="24"/>
          <w:szCs w:val="24"/>
        </w:rPr>
        <w:t xml:space="preserve">de Cerejeiras- RO, </w:t>
      </w:r>
      <w:proofErr w:type="spellStart"/>
      <w:r w:rsidRPr="0031372B">
        <w:rPr>
          <w:sz w:val="24"/>
          <w:szCs w:val="24"/>
        </w:rPr>
        <w:t>Lisete</w:t>
      </w:r>
      <w:proofErr w:type="spellEnd"/>
      <w:r w:rsidRPr="0031372B">
        <w:rPr>
          <w:sz w:val="24"/>
          <w:szCs w:val="24"/>
        </w:rPr>
        <w:t xml:space="preserve"> </w:t>
      </w:r>
      <w:proofErr w:type="spellStart"/>
      <w:r w:rsidRPr="0031372B">
        <w:rPr>
          <w:sz w:val="24"/>
          <w:szCs w:val="24"/>
        </w:rPr>
        <w:t>Marth</w:t>
      </w:r>
      <w:proofErr w:type="spellEnd"/>
      <w:r w:rsidRPr="0031372B">
        <w:rPr>
          <w:sz w:val="24"/>
          <w:szCs w:val="24"/>
        </w:rPr>
        <w:t>, torna Público que RECONHECE E RATIFICA</w:t>
      </w:r>
      <w:r w:rsidR="00A91501" w:rsidRPr="00121372">
        <w:rPr>
          <w:sz w:val="24"/>
          <w:szCs w:val="24"/>
        </w:rPr>
        <w:t xml:space="preserve">, nos termos do Art. 26, da Lei 8.666 de 21 de junho de 1993 com suas alterações, </w:t>
      </w:r>
      <w:r w:rsidR="00A91501">
        <w:rPr>
          <w:sz w:val="24"/>
          <w:szCs w:val="24"/>
        </w:rPr>
        <w:t>a</w:t>
      </w:r>
      <w:r w:rsidR="00A91501" w:rsidRPr="0036177B">
        <w:rPr>
          <w:sz w:val="24"/>
          <w:szCs w:val="24"/>
        </w:rPr>
        <w:t xml:space="preserve"> </w:t>
      </w:r>
      <w:r w:rsidR="00A91501" w:rsidRPr="001B4026">
        <w:rPr>
          <w:b/>
          <w:sz w:val="24"/>
          <w:szCs w:val="24"/>
        </w:rPr>
        <w:t>Dispensa de Licitação</w:t>
      </w:r>
      <w:r w:rsidR="00A91501" w:rsidRPr="0036177B">
        <w:rPr>
          <w:sz w:val="24"/>
          <w:szCs w:val="24"/>
        </w:rPr>
        <w:t xml:space="preserve"> </w:t>
      </w:r>
      <w:r w:rsidR="00A91501" w:rsidRPr="001B4026">
        <w:rPr>
          <w:b/>
          <w:sz w:val="24"/>
          <w:szCs w:val="24"/>
        </w:rPr>
        <w:t xml:space="preserve">nº </w:t>
      </w:r>
      <w:r w:rsidR="00F90B9B">
        <w:rPr>
          <w:b/>
          <w:sz w:val="24"/>
          <w:szCs w:val="24"/>
        </w:rPr>
        <w:t>10</w:t>
      </w:r>
      <w:r w:rsidR="0036454A">
        <w:rPr>
          <w:b/>
          <w:sz w:val="24"/>
          <w:szCs w:val="24"/>
        </w:rPr>
        <w:t>2</w:t>
      </w:r>
      <w:r w:rsidR="00A91501">
        <w:rPr>
          <w:b/>
          <w:sz w:val="24"/>
          <w:szCs w:val="24"/>
        </w:rPr>
        <w:t>/2019</w:t>
      </w:r>
      <w:r w:rsidR="00A91501" w:rsidRPr="0036177B">
        <w:rPr>
          <w:sz w:val="24"/>
          <w:szCs w:val="24"/>
        </w:rPr>
        <w:t xml:space="preserve">, Processo Administrativo nº </w:t>
      </w:r>
      <w:r w:rsidR="0036454A">
        <w:rPr>
          <w:sz w:val="24"/>
          <w:szCs w:val="24"/>
        </w:rPr>
        <w:t>2744</w:t>
      </w:r>
      <w:r w:rsidR="00A91501">
        <w:rPr>
          <w:sz w:val="24"/>
          <w:szCs w:val="24"/>
        </w:rPr>
        <w:t>/2019</w:t>
      </w:r>
      <w:r w:rsidR="00A91501" w:rsidRPr="0036177B">
        <w:rPr>
          <w:sz w:val="24"/>
          <w:szCs w:val="24"/>
        </w:rPr>
        <w:t xml:space="preserve">, objetivando </w:t>
      </w:r>
      <w:r w:rsidR="00F90B9B" w:rsidRPr="00F90B9B">
        <w:rPr>
          <w:sz w:val="24"/>
          <w:shd w:val="clear" w:color="auto" w:fill="FFFFFF"/>
        </w:rPr>
        <w:t xml:space="preserve">Aquisição de </w:t>
      </w:r>
      <w:r w:rsidR="0036454A">
        <w:rPr>
          <w:sz w:val="24"/>
          <w:shd w:val="clear" w:color="auto" w:fill="FFFFFF"/>
        </w:rPr>
        <w:t>medicamentos para atender ordem judicial em favor de paciente, através da SEMSAU</w:t>
      </w:r>
      <w:r w:rsidR="00CE10F6">
        <w:rPr>
          <w:sz w:val="24"/>
          <w:shd w:val="clear" w:color="auto" w:fill="FFFFFF"/>
        </w:rPr>
        <w:t xml:space="preserve">, </w:t>
      </w:r>
      <w:r w:rsidR="00A91501" w:rsidRPr="0036177B">
        <w:rPr>
          <w:sz w:val="24"/>
          <w:szCs w:val="24"/>
        </w:rPr>
        <w:t>com base no Art. 2</w:t>
      </w:r>
      <w:r w:rsidR="00A91501">
        <w:rPr>
          <w:sz w:val="24"/>
          <w:szCs w:val="24"/>
        </w:rPr>
        <w:t>4, inciso II</w:t>
      </w:r>
      <w:r w:rsidR="00A91501" w:rsidRPr="0036177B">
        <w:rPr>
          <w:sz w:val="24"/>
          <w:szCs w:val="24"/>
        </w:rPr>
        <w:t xml:space="preserve"> da Lei Federal nº 8.666/93</w:t>
      </w:r>
      <w:r w:rsidR="00A91501">
        <w:rPr>
          <w:sz w:val="24"/>
          <w:szCs w:val="24"/>
        </w:rPr>
        <w:t>,</w:t>
      </w:r>
      <w:r w:rsidR="00A91501" w:rsidRPr="0036177B">
        <w:rPr>
          <w:sz w:val="24"/>
          <w:szCs w:val="24"/>
        </w:rPr>
        <w:t xml:space="preserve"> conforme</w:t>
      </w:r>
      <w:r w:rsidR="00A91501">
        <w:rPr>
          <w:sz w:val="24"/>
          <w:szCs w:val="24"/>
        </w:rPr>
        <w:t xml:space="preserve"> análise e</w:t>
      </w:r>
      <w:r w:rsidR="00A91501" w:rsidRPr="0036177B">
        <w:rPr>
          <w:sz w:val="24"/>
          <w:szCs w:val="24"/>
        </w:rPr>
        <w:t xml:space="preserve"> parecer </w:t>
      </w:r>
      <w:r w:rsidR="00A91501">
        <w:rPr>
          <w:sz w:val="24"/>
          <w:szCs w:val="24"/>
        </w:rPr>
        <w:t>da Procuradoria Geral do Município</w:t>
      </w:r>
      <w:r w:rsidR="00A91501" w:rsidRPr="0036177B">
        <w:rPr>
          <w:sz w:val="24"/>
          <w:szCs w:val="24"/>
        </w:rPr>
        <w:t xml:space="preserve"> </w:t>
      </w:r>
      <w:r w:rsidR="00A91501" w:rsidRPr="00792AF6">
        <w:rPr>
          <w:sz w:val="24"/>
          <w:szCs w:val="24"/>
        </w:rPr>
        <w:t>quanto ao tramite processual</w:t>
      </w:r>
      <w:r w:rsidR="00A91501">
        <w:rPr>
          <w:sz w:val="24"/>
          <w:szCs w:val="24"/>
        </w:rPr>
        <w:t xml:space="preserve"> e a modalidade escolhida pel</w:t>
      </w:r>
      <w:r w:rsidR="00CE10F6">
        <w:rPr>
          <w:sz w:val="24"/>
          <w:szCs w:val="24"/>
        </w:rPr>
        <w:t>o</w:t>
      </w:r>
      <w:r w:rsidR="00A91501">
        <w:rPr>
          <w:sz w:val="24"/>
          <w:szCs w:val="24"/>
        </w:rPr>
        <w:t xml:space="preserve"> </w:t>
      </w:r>
      <w:r w:rsidR="00CE10F6">
        <w:rPr>
          <w:sz w:val="24"/>
          <w:szCs w:val="24"/>
        </w:rPr>
        <w:t>secretário</w:t>
      </w:r>
      <w:r w:rsidR="00A91501">
        <w:rPr>
          <w:sz w:val="24"/>
          <w:szCs w:val="24"/>
        </w:rPr>
        <w:t>, tendo como vencedor</w:t>
      </w:r>
      <w:r w:rsidR="00F87789">
        <w:rPr>
          <w:sz w:val="24"/>
          <w:szCs w:val="24"/>
        </w:rPr>
        <w:t>a</w:t>
      </w:r>
      <w:r w:rsidR="00F90B9B">
        <w:rPr>
          <w:sz w:val="24"/>
          <w:szCs w:val="24"/>
        </w:rPr>
        <w:t>s</w:t>
      </w:r>
      <w:r w:rsidR="00A91501">
        <w:rPr>
          <w:sz w:val="24"/>
          <w:szCs w:val="24"/>
        </w:rPr>
        <w:t xml:space="preserve"> a</w:t>
      </w:r>
      <w:r w:rsidR="00F90B9B">
        <w:rPr>
          <w:sz w:val="24"/>
          <w:szCs w:val="24"/>
        </w:rPr>
        <w:t>s</w:t>
      </w:r>
      <w:r w:rsidR="00A91501">
        <w:rPr>
          <w:sz w:val="24"/>
          <w:szCs w:val="24"/>
        </w:rPr>
        <w:t xml:space="preserve"> empresa</w:t>
      </w:r>
      <w:r w:rsidR="00F90B9B">
        <w:rPr>
          <w:sz w:val="24"/>
          <w:szCs w:val="24"/>
        </w:rPr>
        <w:t>s</w:t>
      </w:r>
      <w:r w:rsidR="00833593">
        <w:rPr>
          <w:sz w:val="24"/>
          <w:szCs w:val="24"/>
        </w:rPr>
        <w:t>:</w:t>
      </w:r>
      <w:r w:rsidR="00A91501">
        <w:rPr>
          <w:sz w:val="24"/>
          <w:szCs w:val="24"/>
        </w:rPr>
        <w:t xml:space="preserve"> </w:t>
      </w:r>
      <w:r w:rsidR="0036454A">
        <w:rPr>
          <w:b/>
          <w:sz w:val="24"/>
          <w:szCs w:val="24"/>
        </w:rPr>
        <w:t>Farmácia Preço Baixo Cerejeiras-EPP</w:t>
      </w:r>
      <w:r w:rsidR="00833593">
        <w:rPr>
          <w:b/>
          <w:sz w:val="24"/>
          <w:szCs w:val="24"/>
        </w:rPr>
        <w:t xml:space="preserve">, </w:t>
      </w:r>
      <w:r w:rsidR="00833593">
        <w:rPr>
          <w:sz w:val="24"/>
          <w:szCs w:val="24"/>
        </w:rPr>
        <w:t xml:space="preserve">no valor de R$ </w:t>
      </w:r>
      <w:r w:rsidR="0036454A">
        <w:rPr>
          <w:sz w:val="24"/>
          <w:szCs w:val="24"/>
        </w:rPr>
        <w:t>456,00 (quatrocentos e cinquenta e seis reais</w:t>
      </w:r>
      <w:r w:rsidR="00833593">
        <w:rPr>
          <w:sz w:val="24"/>
          <w:szCs w:val="24"/>
        </w:rPr>
        <w:t>)</w:t>
      </w:r>
      <w:r w:rsidR="00F90B9B">
        <w:rPr>
          <w:sz w:val="24"/>
          <w:szCs w:val="24"/>
        </w:rPr>
        <w:t xml:space="preserve">, e </w:t>
      </w:r>
      <w:proofErr w:type="spellStart"/>
      <w:r w:rsidR="0036454A">
        <w:rPr>
          <w:b/>
          <w:sz w:val="24"/>
          <w:szCs w:val="24"/>
        </w:rPr>
        <w:t>Albonete</w:t>
      </w:r>
      <w:proofErr w:type="spellEnd"/>
      <w:r w:rsidR="0036454A">
        <w:rPr>
          <w:b/>
          <w:sz w:val="24"/>
          <w:szCs w:val="24"/>
        </w:rPr>
        <w:t xml:space="preserve"> &amp; Campana Comércio de Medicamentos Ltda.</w:t>
      </w:r>
      <w:r w:rsidR="00F90B9B">
        <w:rPr>
          <w:b/>
          <w:sz w:val="24"/>
          <w:szCs w:val="24"/>
        </w:rPr>
        <w:t xml:space="preserve">, </w:t>
      </w:r>
      <w:r w:rsidR="00F90B9B">
        <w:rPr>
          <w:sz w:val="24"/>
          <w:szCs w:val="24"/>
        </w:rPr>
        <w:t>no valor de R$ 1.</w:t>
      </w:r>
      <w:r w:rsidR="0036454A">
        <w:rPr>
          <w:sz w:val="24"/>
          <w:szCs w:val="24"/>
        </w:rPr>
        <w:t>399,50</w:t>
      </w:r>
      <w:r w:rsidR="00F90B9B">
        <w:rPr>
          <w:sz w:val="24"/>
          <w:szCs w:val="24"/>
        </w:rPr>
        <w:t xml:space="preserve"> (um mil </w:t>
      </w:r>
      <w:r w:rsidR="0036454A">
        <w:rPr>
          <w:sz w:val="24"/>
          <w:szCs w:val="24"/>
        </w:rPr>
        <w:t>trezentos e noventa e nove</w:t>
      </w:r>
      <w:r w:rsidR="00F90B9B">
        <w:rPr>
          <w:sz w:val="24"/>
          <w:szCs w:val="24"/>
        </w:rPr>
        <w:t xml:space="preserve"> reais</w:t>
      </w:r>
      <w:r w:rsidR="0036454A">
        <w:rPr>
          <w:sz w:val="24"/>
          <w:szCs w:val="24"/>
        </w:rPr>
        <w:t xml:space="preserve"> e cinquenta centavos</w:t>
      </w:r>
      <w:bookmarkStart w:id="0" w:name="_GoBack"/>
      <w:bookmarkEnd w:id="0"/>
      <w:r w:rsidR="00F90B9B">
        <w:rPr>
          <w:sz w:val="24"/>
          <w:szCs w:val="24"/>
        </w:rPr>
        <w:t>)</w:t>
      </w:r>
      <w:r w:rsidR="00723AE8">
        <w:rPr>
          <w:sz w:val="24"/>
          <w:szCs w:val="24"/>
        </w:rPr>
        <w:t>.</w:t>
      </w:r>
    </w:p>
    <w:p w:rsidR="00A91501" w:rsidRPr="0036177B" w:rsidRDefault="00A91501" w:rsidP="00A91501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Publique-se.</w:t>
      </w:r>
    </w:p>
    <w:p w:rsidR="00A91501" w:rsidRPr="0036177B" w:rsidRDefault="00A91501" w:rsidP="00A91501">
      <w:pPr>
        <w:jc w:val="right"/>
        <w:rPr>
          <w:sz w:val="24"/>
          <w:szCs w:val="24"/>
        </w:rPr>
      </w:pPr>
      <w:r w:rsidRPr="0036177B">
        <w:rPr>
          <w:sz w:val="24"/>
          <w:szCs w:val="24"/>
        </w:rPr>
        <w:t xml:space="preserve">Cerejeiras, </w:t>
      </w:r>
      <w:r w:rsidR="0036454A">
        <w:rPr>
          <w:sz w:val="24"/>
          <w:szCs w:val="24"/>
        </w:rPr>
        <w:t>30</w:t>
      </w:r>
      <w:r w:rsidR="00723AE8">
        <w:rPr>
          <w:sz w:val="24"/>
          <w:szCs w:val="24"/>
        </w:rPr>
        <w:t xml:space="preserve"> de julho</w:t>
      </w:r>
      <w:r>
        <w:rPr>
          <w:sz w:val="24"/>
          <w:szCs w:val="24"/>
        </w:rPr>
        <w:t xml:space="preserve"> de 2019</w:t>
      </w:r>
      <w:r w:rsidRPr="0036177B">
        <w:rPr>
          <w:sz w:val="24"/>
          <w:szCs w:val="24"/>
        </w:rPr>
        <w:t>.</w:t>
      </w:r>
    </w:p>
    <w:p w:rsidR="00A91501" w:rsidRDefault="00A91501" w:rsidP="00A91501">
      <w:pPr>
        <w:jc w:val="both"/>
        <w:rPr>
          <w:sz w:val="24"/>
          <w:szCs w:val="24"/>
        </w:rPr>
      </w:pPr>
    </w:p>
    <w:p w:rsidR="00A91501" w:rsidRDefault="00A91501" w:rsidP="005A1E88">
      <w:pPr>
        <w:pStyle w:val="Recuodecorpodetex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5E45B6" w:rsidRDefault="005E45B6" w:rsidP="005E45B6">
      <w:pPr>
        <w:pStyle w:val="Recuodecorpodetexto"/>
        <w:ind w:firstLine="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A1E88">
        <w:rPr>
          <w:rFonts w:ascii="Times New Roman" w:hAnsi="Times New Roman"/>
          <w:b/>
          <w:bCs/>
          <w:iCs/>
          <w:sz w:val="24"/>
          <w:szCs w:val="24"/>
        </w:rPr>
        <w:t>LISETE MARTH</w:t>
      </w:r>
    </w:p>
    <w:p w:rsidR="005E45B6" w:rsidRPr="005A1E88" w:rsidRDefault="005E45B6" w:rsidP="005E45B6">
      <w:pPr>
        <w:pStyle w:val="Recuodecorpodetexto"/>
        <w:ind w:firstLine="0"/>
        <w:jc w:val="center"/>
        <w:rPr>
          <w:rFonts w:ascii="Times New Roman" w:hAnsi="Times New Roman"/>
          <w:sz w:val="24"/>
          <w:szCs w:val="24"/>
        </w:rPr>
      </w:pPr>
      <w:r w:rsidRPr="005A1E88">
        <w:rPr>
          <w:rFonts w:ascii="Times New Roman" w:hAnsi="Times New Roman"/>
          <w:sz w:val="24"/>
          <w:szCs w:val="24"/>
        </w:rPr>
        <w:t>Prefeita Municipal</w:t>
      </w:r>
    </w:p>
    <w:p w:rsidR="005A1E88" w:rsidRPr="005A1E88" w:rsidRDefault="005A1E88" w:rsidP="005A1E88">
      <w:pPr>
        <w:spacing w:line="360" w:lineRule="auto"/>
        <w:jc w:val="right"/>
        <w:rPr>
          <w:i/>
          <w:sz w:val="24"/>
          <w:szCs w:val="24"/>
        </w:rPr>
      </w:pPr>
    </w:p>
    <w:sectPr w:rsidR="005A1E88" w:rsidRPr="005A1E88" w:rsidSect="005A1E88">
      <w:headerReference w:type="default" r:id="rId8"/>
      <w:footerReference w:type="default" r:id="rId9"/>
      <w:pgSz w:w="11906" w:h="16838"/>
      <w:pgMar w:top="426" w:right="849" w:bottom="567" w:left="170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31F" w:rsidRDefault="001B231F">
      <w:r>
        <w:separator/>
      </w:r>
    </w:p>
  </w:endnote>
  <w:endnote w:type="continuationSeparator" w:id="0">
    <w:p w:rsidR="001B231F" w:rsidRDefault="001B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88" w:rsidRPr="005A1E88" w:rsidRDefault="005A1E88" w:rsidP="005A1E88">
    <w:pPr>
      <w:pStyle w:val="Rodap"/>
      <w:jc w:val="right"/>
      <w:rPr>
        <w:i/>
        <w:sz w:val="24"/>
      </w:rPr>
    </w:pPr>
    <w:r w:rsidRPr="002746BC">
      <w:rPr>
        <w:i/>
        <w:sz w:val="24"/>
      </w:rPr>
      <w:t>D</w:t>
    </w:r>
    <w:r w:rsidR="00A91501">
      <w:rPr>
        <w:i/>
        <w:sz w:val="24"/>
      </w:rPr>
      <w:t>ISPENSA DE LICITAÇÃO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31F" w:rsidRDefault="001B231F">
      <w:r>
        <w:separator/>
      </w:r>
    </w:p>
  </w:footnote>
  <w:footnote w:type="continuationSeparator" w:id="0">
    <w:p w:rsidR="001B231F" w:rsidRDefault="001B2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82" w:rsidRDefault="0016454C" w:rsidP="009451DE">
    <w:pPr>
      <w:pStyle w:val="Cabealho"/>
      <w:jc w:val="center"/>
      <w:rPr>
        <w:rFonts w:asciiTheme="majorHAnsi" w:hAnsiTheme="majorHAnsi" w:cstheme="minorHAnsi"/>
        <w:b/>
      </w:rPr>
    </w:pPr>
    <w:r>
      <w:rPr>
        <w:noProof/>
      </w:rPr>
      <w:drawing>
        <wp:inline distT="0" distB="0" distL="0" distR="0" wp14:anchorId="5E74E379" wp14:editId="454788E6">
          <wp:extent cx="508287" cy="616106"/>
          <wp:effectExtent l="0" t="0" r="6350" b="0"/>
          <wp:docPr id="3" name="Imagem 3" descr="Miniatura da versÃ£o das 13h21min de 19 de abril de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atura da versÃ£o das 13h21min de 19 de abril de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287" cy="61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5C0F" w:rsidRPr="0016454C" w:rsidRDefault="00205C0F" w:rsidP="009451DE">
    <w:pPr>
      <w:pStyle w:val="Cabealho"/>
      <w:jc w:val="center"/>
      <w:rPr>
        <w:rFonts w:asciiTheme="majorHAnsi" w:hAnsiTheme="majorHAnsi" w:cstheme="minorHAnsi"/>
        <w:b/>
      </w:rPr>
    </w:pPr>
    <w:r w:rsidRPr="0016454C">
      <w:rPr>
        <w:rFonts w:asciiTheme="majorHAnsi" w:hAnsiTheme="majorHAnsi" w:cstheme="minorHAnsi"/>
        <w:b/>
      </w:rPr>
      <w:t>MUNICIPIO DE CEREJEIRAS</w:t>
    </w:r>
  </w:p>
  <w:p w:rsidR="00205C0F" w:rsidRPr="0016454C" w:rsidRDefault="005A1E88" w:rsidP="009451DE">
    <w:pPr>
      <w:pStyle w:val="Cabealho"/>
      <w:jc w:val="center"/>
      <w:rPr>
        <w:rFonts w:asciiTheme="majorHAnsi" w:hAnsiTheme="majorHAnsi" w:cstheme="minorHAnsi"/>
      </w:rPr>
    </w:pPr>
    <w:r>
      <w:rPr>
        <w:rFonts w:asciiTheme="majorHAnsi" w:hAnsiTheme="majorHAnsi" w:cstheme="minorHAnsi"/>
      </w:rPr>
      <w:t>Gabinete do Prefeito</w:t>
    </w:r>
  </w:p>
  <w:p w:rsidR="00205C0F" w:rsidRPr="0016454C" w:rsidRDefault="00205C0F" w:rsidP="009451DE">
    <w:pPr>
      <w:pStyle w:val="Cabealho"/>
      <w:jc w:val="center"/>
      <w:rPr>
        <w:rFonts w:asciiTheme="majorHAnsi" w:hAnsiTheme="majorHAnsi" w:cstheme="minorHAnsi"/>
      </w:rPr>
    </w:pPr>
    <w:r w:rsidRPr="0016454C">
      <w:rPr>
        <w:rFonts w:asciiTheme="majorHAnsi" w:hAnsiTheme="majorHAnsi" w:cstheme="minorHAnsi"/>
      </w:rPr>
      <w:t>Edifício da Prefeitura Municipal de Cerejeiras, Avenida das Nações, 1919, Centro, CEP 76.997-</w:t>
    </w:r>
    <w:proofErr w:type="gramStart"/>
    <w:r w:rsidRPr="0016454C">
      <w:rPr>
        <w:rFonts w:asciiTheme="majorHAnsi" w:hAnsiTheme="majorHAnsi" w:cstheme="minorHAnsi"/>
      </w:rPr>
      <w:t>000</w:t>
    </w:r>
    <w:proofErr w:type="gramEnd"/>
  </w:p>
  <w:p w:rsidR="00205C0F" w:rsidRPr="00205C0F" w:rsidRDefault="00205C0F" w:rsidP="009451DE">
    <w:pPr>
      <w:pStyle w:val="Cabealho"/>
      <w:jc w:val="center"/>
      <w:rPr>
        <w:rFonts w:asciiTheme="minorHAnsi" w:hAnsiTheme="minorHAnsi" w:cstheme="minorHAnsi"/>
      </w:rPr>
    </w:pPr>
    <w:r w:rsidRPr="0016454C">
      <w:rPr>
        <w:rFonts w:asciiTheme="majorHAnsi" w:hAnsiTheme="majorHAnsi" w:cstheme="minorHAnsi"/>
      </w:rPr>
      <w:t>Cerejeiras/RO – (69) 3342-</w:t>
    </w:r>
    <w:r w:rsidR="003B4788">
      <w:rPr>
        <w:rFonts w:asciiTheme="majorHAnsi" w:hAnsiTheme="majorHAnsi" w:cstheme="minorHAnsi"/>
      </w:rPr>
      <w:t>2671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87A77"/>
    <w:multiLevelType w:val="hybridMultilevel"/>
    <w:tmpl w:val="0CC4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7EF5"/>
    <w:multiLevelType w:val="hybridMultilevel"/>
    <w:tmpl w:val="80A0E0A0"/>
    <w:lvl w:ilvl="0" w:tplc="0416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">
    <w:nsid w:val="37352663"/>
    <w:multiLevelType w:val="hybridMultilevel"/>
    <w:tmpl w:val="B456F2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F137B63"/>
    <w:multiLevelType w:val="hybridMultilevel"/>
    <w:tmpl w:val="C38412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F63CB5"/>
    <w:multiLevelType w:val="hybridMultilevel"/>
    <w:tmpl w:val="231C5028"/>
    <w:lvl w:ilvl="0" w:tplc="6A244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A6400"/>
    <w:multiLevelType w:val="hybridMultilevel"/>
    <w:tmpl w:val="2EF0FA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DB"/>
    <w:rsid w:val="00001163"/>
    <w:rsid w:val="0000619E"/>
    <w:rsid w:val="0001082A"/>
    <w:rsid w:val="00030134"/>
    <w:rsid w:val="00031F51"/>
    <w:rsid w:val="00035151"/>
    <w:rsid w:val="0003755E"/>
    <w:rsid w:val="00037D87"/>
    <w:rsid w:val="00043EDB"/>
    <w:rsid w:val="00045ECF"/>
    <w:rsid w:val="00047E35"/>
    <w:rsid w:val="00051C05"/>
    <w:rsid w:val="0005258E"/>
    <w:rsid w:val="000607E1"/>
    <w:rsid w:val="000616FF"/>
    <w:rsid w:val="000629FD"/>
    <w:rsid w:val="00080C4C"/>
    <w:rsid w:val="0008255A"/>
    <w:rsid w:val="00090168"/>
    <w:rsid w:val="000919A8"/>
    <w:rsid w:val="000957C0"/>
    <w:rsid w:val="000B5011"/>
    <w:rsid w:val="000C794E"/>
    <w:rsid w:val="000D1C41"/>
    <w:rsid w:val="000D6002"/>
    <w:rsid w:val="000E3578"/>
    <w:rsid w:val="000E5466"/>
    <w:rsid w:val="000E62F7"/>
    <w:rsid w:val="000F122E"/>
    <w:rsid w:val="000F1B9E"/>
    <w:rsid w:val="000F2861"/>
    <w:rsid w:val="000F2B1A"/>
    <w:rsid w:val="000F4906"/>
    <w:rsid w:val="000F4DB6"/>
    <w:rsid w:val="000F514A"/>
    <w:rsid w:val="00102C62"/>
    <w:rsid w:val="00114FDF"/>
    <w:rsid w:val="0012025F"/>
    <w:rsid w:val="0012399D"/>
    <w:rsid w:val="0012782C"/>
    <w:rsid w:val="00131B0A"/>
    <w:rsid w:val="00135885"/>
    <w:rsid w:val="00141B2F"/>
    <w:rsid w:val="001449DE"/>
    <w:rsid w:val="00145647"/>
    <w:rsid w:val="001554DF"/>
    <w:rsid w:val="001560D0"/>
    <w:rsid w:val="0016454C"/>
    <w:rsid w:val="001664E7"/>
    <w:rsid w:val="001700D1"/>
    <w:rsid w:val="00172637"/>
    <w:rsid w:val="00174E6F"/>
    <w:rsid w:val="00182DE4"/>
    <w:rsid w:val="001850C6"/>
    <w:rsid w:val="001909A6"/>
    <w:rsid w:val="0019159A"/>
    <w:rsid w:val="00194AA1"/>
    <w:rsid w:val="001A364D"/>
    <w:rsid w:val="001A6BC3"/>
    <w:rsid w:val="001B14AD"/>
    <w:rsid w:val="001B231F"/>
    <w:rsid w:val="001C4ED4"/>
    <w:rsid w:val="001D70C3"/>
    <w:rsid w:val="001E282B"/>
    <w:rsid w:val="001F366E"/>
    <w:rsid w:val="001F7E46"/>
    <w:rsid w:val="00201883"/>
    <w:rsid w:val="002059EB"/>
    <w:rsid w:val="00205C0F"/>
    <w:rsid w:val="00205CCB"/>
    <w:rsid w:val="00213441"/>
    <w:rsid w:val="00216339"/>
    <w:rsid w:val="00222E31"/>
    <w:rsid w:val="002273AD"/>
    <w:rsid w:val="00227D31"/>
    <w:rsid w:val="0024528F"/>
    <w:rsid w:val="00251AE5"/>
    <w:rsid w:val="002602E7"/>
    <w:rsid w:val="002617CC"/>
    <w:rsid w:val="00275E7C"/>
    <w:rsid w:val="002777F1"/>
    <w:rsid w:val="00292BBE"/>
    <w:rsid w:val="002A2BF5"/>
    <w:rsid w:val="002A35CC"/>
    <w:rsid w:val="002B3945"/>
    <w:rsid w:val="002C08CB"/>
    <w:rsid w:val="002D15DF"/>
    <w:rsid w:val="002D4CAA"/>
    <w:rsid w:val="002D57C9"/>
    <w:rsid w:val="002D6F53"/>
    <w:rsid w:val="002E04DC"/>
    <w:rsid w:val="002E430B"/>
    <w:rsid w:val="002E72D0"/>
    <w:rsid w:val="002F1CA8"/>
    <w:rsid w:val="0030469A"/>
    <w:rsid w:val="00307EAC"/>
    <w:rsid w:val="00314289"/>
    <w:rsid w:val="00316540"/>
    <w:rsid w:val="00322636"/>
    <w:rsid w:val="00322DF1"/>
    <w:rsid w:val="00341413"/>
    <w:rsid w:val="003469CC"/>
    <w:rsid w:val="00350AC0"/>
    <w:rsid w:val="00352D46"/>
    <w:rsid w:val="00354CF8"/>
    <w:rsid w:val="0036454A"/>
    <w:rsid w:val="00385615"/>
    <w:rsid w:val="003857D9"/>
    <w:rsid w:val="003A57DC"/>
    <w:rsid w:val="003B4788"/>
    <w:rsid w:val="003C4710"/>
    <w:rsid w:val="003C574D"/>
    <w:rsid w:val="003E5F47"/>
    <w:rsid w:val="003E759C"/>
    <w:rsid w:val="003F2F23"/>
    <w:rsid w:val="00405903"/>
    <w:rsid w:val="00421010"/>
    <w:rsid w:val="00422E2C"/>
    <w:rsid w:val="00423C04"/>
    <w:rsid w:val="004258B7"/>
    <w:rsid w:val="00426AF7"/>
    <w:rsid w:val="00430497"/>
    <w:rsid w:val="00435A0F"/>
    <w:rsid w:val="00454140"/>
    <w:rsid w:val="00456955"/>
    <w:rsid w:val="00465940"/>
    <w:rsid w:val="00466D39"/>
    <w:rsid w:val="00467C4C"/>
    <w:rsid w:val="004760CC"/>
    <w:rsid w:val="0047708B"/>
    <w:rsid w:val="0048226A"/>
    <w:rsid w:val="004826C1"/>
    <w:rsid w:val="00483211"/>
    <w:rsid w:val="0048498A"/>
    <w:rsid w:val="00487241"/>
    <w:rsid w:val="004914C5"/>
    <w:rsid w:val="00496091"/>
    <w:rsid w:val="004A24EB"/>
    <w:rsid w:val="004B331F"/>
    <w:rsid w:val="004B6D19"/>
    <w:rsid w:val="004C464B"/>
    <w:rsid w:val="004D0F91"/>
    <w:rsid w:val="004D59D4"/>
    <w:rsid w:val="004E04EB"/>
    <w:rsid w:val="004F065A"/>
    <w:rsid w:val="004F2785"/>
    <w:rsid w:val="004F2D9C"/>
    <w:rsid w:val="004F55EE"/>
    <w:rsid w:val="004F6626"/>
    <w:rsid w:val="0051210B"/>
    <w:rsid w:val="00514882"/>
    <w:rsid w:val="005254FF"/>
    <w:rsid w:val="00526BA8"/>
    <w:rsid w:val="00532967"/>
    <w:rsid w:val="0054202F"/>
    <w:rsid w:val="00546FE5"/>
    <w:rsid w:val="005504DB"/>
    <w:rsid w:val="00561D85"/>
    <w:rsid w:val="00564B94"/>
    <w:rsid w:val="00567163"/>
    <w:rsid w:val="00577C59"/>
    <w:rsid w:val="00580A41"/>
    <w:rsid w:val="00581152"/>
    <w:rsid w:val="00584A6C"/>
    <w:rsid w:val="005932F4"/>
    <w:rsid w:val="005945C2"/>
    <w:rsid w:val="0059469D"/>
    <w:rsid w:val="00595B41"/>
    <w:rsid w:val="0059629E"/>
    <w:rsid w:val="005A1E88"/>
    <w:rsid w:val="005A5C39"/>
    <w:rsid w:val="005A7812"/>
    <w:rsid w:val="005B30C6"/>
    <w:rsid w:val="005C05C2"/>
    <w:rsid w:val="005C77BB"/>
    <w:rsid w:val="005C7D9E"/>
    <w:rsid w:val="005D03FD"/>
    <w:rsid w:val="005D12CC"/>
    <w:rsid w:val="005D78DF"/>
    <w:rsid w:val="005E1203"/>
    <w:rsid w:val="005E25E5"/>
    <w:rsid w:val="005E3E3F"/>
    <w:rsid w:val="005E45B6"/>
    <w:rsid w:val="005F080A"/>
    <w:rsid w:val="005F0F8D"/>
    <w:rsid w:val="006030DB"/>
    <w:rsid w:val="00605B5B"/>
    <w:rsid w:val="00610E2B"/>
    <w:rsid w:val="0061318C"/>
    <w:rsid w:val="00616349"/>
    <w:rsid w:val="0061758E"/>
    <w:rsid w:val="0061794C"/>
    <w:rsid w:val="006346E7"/>
    <w:rsid w:val="0065018C"/>
    <w:rsid w:val="00653632"/>
    <w:rsid w:val="00655633"/>
    <w:rsid w:val="006568CC"/>
    <w:rsid w:val="006710DB"/>
    <w:rsid w:val="00671682"/>
    <w:rsid w:val="00676797"/>
    <w:rsid w:val="00686DA8"/>
    <w:rsid w:val="00687742"/>
    <w:rsid w:val="00696862"/>
    <w:rsid w:val="006A1F70"/>
    <w:rsid w:val="006A34D7"/>
    <w:rsid w:val="006B1C47"/>
    <w:rsid w:val="006B2217"/>
    <w:rsid w:val="006B3332"/>
    <w:rsid w:val="006B67D8"/>
    <w:rsid w:val="006C07A3"/>
    <w:rsid w:val="006C386B"/>
    <w:rsid w:val="006C46A9"/>
    <w:rsid w:val="006C5A68"/>
    <w:rsid w:val="006C6626"/>
    <w:rsid w:val="006C768B"/>
    <w:rsid w:val="006D2851"/>
    <w:rsid w:val="006D4DBB"/>
    <w:rsid w:val="006E0171"/>
    <w:rsid w:val="006E76CF"/>
    <w:rsid w:val="006E7DEB"/>
    <w:rsid w:val="006F263A"/>
    <w:rsid w:val="007000F6"/>
    <w:rsid w:val="00702058"/>
    <w:rsid w:val="00706C7D"/>
    <w:rsid w:val="00717E59"/>
    <w:rsid w:val="007205A0"/>
    <w:rsid w:val="00722098"/>
    <w:rsid w:val="00723AE8"/>
    <w:rsid w:val="0073060A"/>
    <w:rsid w:val="0073331B"/>
    <w:rsid w:val="00740715"/>
    <w:rsid w:val="0074184A"/>
    <w:rsid w:val="00744D65"/>
    <w:rsid w:val="00746B26"/>
    <w:rsid w:val="00751605"/>
    <w:rsid w:val="007533B7"/>
    <w:rsid w:val="00756334"/>
    <w:rsid w:val="007660AC"/>
    <w:rsid w:val="00766349"/>
    <w:rsid w:val="007735AF"/>
    <w:rsid w:val="00781481"/>
    <w:rsid w:val="00784E5A"/>
    <w:rsid w:val="00786E7E"/>
    <w:rsid w:val="00793A6B"/>
    <w:rsid w:val="007976BC"/>
    <w:rsid w:val="007A19D1"/>
    <w:rsid w:val="007A53AF"/>
    <w:rsid w:val="007A73BD"/>
    <w:rsid w:val="007B35B4"/>
    <w:rsid w:val="007B7DCA"/>
    <w:rsid w:val="007B7EAD"/>
    <w:rsid w:val="007C7D4C"/>
    <w:rsid w:val="007E47BE"/>
    <w:rsid w:val="00801842"/>
    <w:rsid w:val="00803045"/>
    <w:rsid w:val="00803C27"/>
    <w:rsid w:val="00805E5A"/>
    <w:rsid w:val="0081580B"/>
    <w:rsid w:val="00817A79"/>
    <w:rsid w:val="00820EAB"/>
    <w:rsid w:val="008215EC"/>
    <w:rsid w:val="00823848"/>
    <w:rsid w:val="00833593"/>
    <w:rsid w:val="008372E4"/>
    <w:rsid w:val="008401BD"/>
    <w:rsid w:val="0084714E"/>
    <w:rsid w:val="00853598"/>
    <w:rsid w:val="00854B8B"/>
    <w:rsid w:val="008569DF"/>
    <w:rsid w:val="00862656"/>
    <w:rsid w:val="00865BC1"/>
    <w:rsid w:val="00875BD2"/>
    <w:rsid w:val="00875C1F"/>
    <w:rsid w:val="0088229A"/>
    <w:rsid w:val="00884F8B"/>
    <w:rsid w:val="00893148"/>
    <w:rsid w:val="008A0209"/>
    <w:rsid w:val="008A104B"/>
    <w:rsid w:val="008A4204"/>
    <w:rsid w:val="008B5E59"/>
    <w:rsid w:val="008E552A"/>
    <w:rsid w:val="008F1EA9"/>
    <w:rsid w:val="00905902"/>
    <w:rsid w:val="00906FC6"/>
    <w:rsid w:val="00921704"/>
    <w:rsid w:val="009241A6"/>
    <w:rsid w:val="00930906"/>
    <w:rsid w:val="009451DE"/>
    <w:rsid w:val="009563DB"/>
    <w:rsid w:val="009615A5"/>
    <w:rsid w:val="0096622B"/>
    <w:rsid w:val="00966424"/>
    <w:rsid w:val="009709EB"/>
    <w:rsid w:val="00972972"/>
    <w:rsid w:val="00977F1A"/>
    <w:rsid w:val="00983AF5"/>
    <w:rsid w:val="00983BDC"/>
    <w:rsid w:val="00986ECF"/>
    <w:rsid w:val="00990B1C"/>
    <w:rsid w:val="00991A83"/>
    <w:rsid w:val="009956BF"/>
    <w:rsid w:val="009A37DD"/>
    <w:rsid w:val="009A7ACB"/>
    <w:rsid w:val="009B19D7"/>
    <w:rsid w:val="009B1B99"/>
    <w:rsid w:val="009B70A8"/>
    <w:rsid w:val="009B7EA1"/>
    <w:rsid w:val="009C2853"/>
    <w:rsid w:val="009D065D"/>
    <w:rsid w:val="009E65A0"/>
    <w:rsid w:val="009F2D5A"/>
    <w:rsid w:val="009F2E40"/>
    <w:rsid w:val="009F2FE9"/>
    <w:rsid w:val="009F68BD"/>
    <w:rsid w:val="009F6C08"/>
    <w:rsid w:val="00A00AEF"/>
    <w:rsid w:val="00A02F6C"/>
    <w:rsid w:val="00A05FF5"/>
    <w:rsid w:val="00A07214"/>
    <w:rsid w:val="00A102FD"/>
    <w:rsid w:val="00A10747"/>
    <w:rsid w:val="00A116B2"/>
    <w:rsid w:val="00A1394C"/>
    <w:rsid w:val="00A17818"/>
    <w:rsid w:val="00A2122C"/>
    <w:rsid w:val="00A22C34"/>
    <w:rsid w:val="00A237ED"/>
    <w:rsid w:val="00A24047"/>
    <w:rsid w:val="00A256DF"/>
    <w:rsid w:val="00A32910"/>
    <w:rsid w:val="00A478E2"/>
    <w:rsid w:val="00A55C38"/>
    <w:rsid w:val="00A57727"/>
    <w:rsid w:val="00A66E3A"/>
    <w:rsid w:val="00A700A9"/>
    <w:rsid w:val="00A711FF"/>
    <w:rsid w:val="00A744BF"/>
    <w:rsid w:val="00A77A95"/>
    <w:rsid w:val="00A91501"/>
    <w:rsid w:val="00A919AB"/>
    <w:rsid w:val="00A96C1D"/>
    <w:rsid w:val="00A97F8C"/>
    <w:rsid w:val="00AA1513"/>
    <w:rsid w:val="00AA3F9F"/>
    <w:rsid w:val="00AA4556"/>
    <w:rsid w:val="00AA4E84"/>
    <w:rsid w:val="00AB0D73"/>
    <w:rsid w:val="00AB45FC"/>
    <w:rsid w:val="00AB4A76"/>
    <w:rsid w:val="00AD013F"/>
    <w:rsid w:val="00AD09FA"/>
    <w:rsid w:val="00AD7AA2"/>
    <w:rsid w:val="00AE534F"/>
    <w:rsid w:val="00AF3361"/>
    <w:rsid w:val="00B12AC6"/>
    <w:rsid w:val="00B134E1"/>
    <w:rsid w:val="00B15CDB"/>
    <w:rsid w:val="00B21415"/>
    <w:rsid w:val="00B22F7F"/>
    <w:rsid w:val="00B252BA"/>
    <w:rsid w:val="00B27482"/>
    <w:rsid w:val="00B279C3"/>
    <w:rsid w:val="00B27DDB"/>
    <w:rsid w:val="00B31F8E"/>
    <w:rsid w:val="00B3570B"/>
    <w:rsid w:val="00B35CDD"/>
    <w:rsid w:val="00B41311"/>
    <w:rsid w:val="00B4479E"/>
    <w:rsid w:val="00B45E4B"/>
    <w:rsid w:val="00B60353"/>
    <w:rsid w:val="00B61665"/>
    <w:rsid w:val="00B646F4"/>
    <w:rsid w:val="00B675EA"/>
    <w:rsid w:val="00B71EDC"/>
    <w:rsid w:val="00B76883"/>
    <w:rsid w:val="00B85F35"/>
    <w:rsid w:val="00B9103B"/>
    <w:rsid w:val="00B93972"/>
    <w:rsid w:val="00B96700"/>
    <w:rsid w:val="00BB53DF"/>
    <w:rsid w:val="00BC2E2E"/>
    <w:rsid w:val="00BC5DE9"/>
    <w:rsid w:val="00BE1EE2"/>
    <w:rsid w:val="00BE2D03"/>
    <w:rsid w:val="00BE6F5F"/>
    <w:rsid w:val="00BF5266"/>
    <w:rsid w:val="00C15893"/>
    <w:rsid w:val="00C251D7"/>
    <w:rsid w:val="00C33F4A"/>
    <w:rsid w:val="00C348CF"/>
    <w:rsid w:val="00C40DCC"/>
    <w:rsid w:val="00C40F4B"/>
    <w:rsid w:val="00C472EA"/>
    <w:rsid w:val="00C52347"/>
    <w:rsid w:val="00C56369"/>
    <w:rsid w:val="00C60B6B"/>
    <w:rsid w:val="00C61219"/>
    <w:rsid w:val="00C617F1"/>
    <w:rsid w:val="00C632F8"/>
    <w:rsid w:val="00C639C7"/>
    <w:rsid w:val="00C70D3F"/>
    <w:rsid w:val="00C76555"/>
    <w:rsid w:val="00C8245D"/>
    <w:rsid w:val="00C905EE"/>
    <w:rsid w:val="00C92759"/>
    <w:rsid w:val="00C93F03"/>
    <w:rsid w:val="00CA101C"/>
    <w:rsid w:val="00CB05A0"/>
    <w:rsid w:val="00CB2E38"/>
    <w:rsid w:val="00CB4182"/>
    <w:rsid w:val="00CB5AE7"/>
    <w:rsid w:val="00CC0181"/>
    <w:rsid w:val="00CC0E87"/>
    <w:rsid w:val="00CC47C6"/>
    <w:rsid w:val="00CC7FDC"/>
    <w:rsid w:val="00CD11C0"/>
    <w:rsid w:val="00CD40E7"/>
    <w:rsid w:val="00CE10F6"/>
    <w:rsid w:val="00CE606F"/>
    <w:rsid w:val="00CF07CE"/>
    <w:rsid w:val="00CF28E0"/>
    <w:rsid w:val="00D02797"/>
    <w:rsid w:val="00D03176"/>
    <w:rsid w:val="00D303E9"/>
    <w:rsid w:val="00D3100B"/>
    <w:rsid w:val="00D33DD0"/>
    <w:rsid w:val="00D3730B"/>
    <w:rsid w:val="00D50525"/>
    <w:rsid w:val="00D565AC"/>
    <w:rsid w:val="00D63977"/>
    <w:rsid w:val="00D66E72"/>
    <w:rsid w:val="00D66E84"/>
    <w:rsid w:val="00D735E4"/>
    <w:rsid w:val="00D76D74"/>
    <w:rsid w:val="00D87260"/>
    <w:rsid w:val="00D963D4"/>
    <w:rsid w:val="00D9737D"/>
    <w:rsid w:val="00DA30C2"/>
    <w:rsid w:val="00DC0C6B"/>
    <w:rsid w:val="00DC290D"/>
    <w:rsid w:val="00DC3988"/>
    <w:rsid w:val="00DC6E50"/>
    <w:rsid w:val="00DE4118"/>
    <w:rsid w:val="00E07C18"/>
    <w:rsid w:val="00E10B1B"/>
    <w:rsid w:val="00E1612F"/>
    <w:rsid w:val="00E16B1C"/>
    <w:rsid w:val="00E174D7"/>
    <w:rsid w:val="00E265D5"/>
    <w:rsid w:val="00E37610"/>
    <w:rsid w:val="00E43C2D"/>
    <w:rsid w:val="00E5760F"/>
    <w:rsid w:val="00E63498"/>
    <w:rsid w:val="00E65C87"/>
    <w:rsid w:val="00E70957"/>
    <w:rsid w:val="00E71241"/>
    <w:rsid w:val="00E712E8"/>
    <w:rsid w:val="00E83136"/>
    <w:rsid w:val="00E85A48"/>
    <w:rsid w:val="00E873D6"/>
    <w:rsid w:val="00E93F02"/>
    <w:rsid w:val="00E94769"/>
    <w:rsid w:val="00E95FD4"/>
    <w:rsid w:val="00EA517F"/>
    <w:rsid w:val="00EA605A"/>
    <w:rsid w:val="00EB48DE"/>
    <w:rsid w:val="00EB4DF3"/>
    <w:rsid w:val="00EC3111"/>
    <w:rsid w:val="00EC7315"/>
    <w:rsid w:val="00ED1A5A"/>
    <w:rsid w:val="00ED3BEE"/>
    <w:rsid w:val="00ED6188"/>
    <w:rsid w:val="00EE4C35"/>
    <w:rsid w:val="00EE6F31"/>
    <w:rsid w:val="00EF14DD"/>
    <w:rsid w:val="00F012E5"/>
    <w:rsid w:val="00F02E6C"/>
    <w:rsid w:val="00F03B49"/>
    <w:rsid w:val="00F24808"/>
    <w:rsid w:val="00F30BC0"/>
    <w:rsid w:val="00F33FD6"/>
    <w:rsid w:val="00F56E08"/>
    <w:rsid w:val="00F6163B"/>
    <w:rsid w:val="00F654F3"/>
    <w:rsid w:val="00F73348"/>
    <w:rsid w:val="00F76082"/>
    <w:rsid w:val="00F76453"/>
    <w:rsid w:val="00F766FA"/>
    <w:rsid w:val="00F76DB5"/>
    <w:rsid w:val="00F846D9"/>
    <w:rsid w:val="00F85063"/>
    <w:rsid w:val="00F87789"/>
    <w:rsid w:val="00F90652"/>
    <w:rsid w:val="00F90B9B"/>
    <w:rsid w:val="00F96F07"/>
    <w:rsid w:val="00FA322C"/>
    <w:rsid w:val="00FA63B6"/>
    <w:rsid w:val="00FB5E21"/>
    <w:rsid w:val="00FD534E"/>
    <w:rsid w:val="00FD5531"/>
    <w:rsid w:val="00FD61ED"/>
    <w:rsid w:val="00FD7DF2"/>
    <w:rsid w:val="00FF30FC"/>
    <w:rsid w:val="00FF4793"/>
    <w:rsid w:val="00FF56BD"/>
    <w:rsid w:val="00FF5B5D"/>
    <w:rsid w:val="00FF7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C7D"/>
  </w:style>
  <w:style w:type="paragraph" w:styleId="Ttulo3">
    <w:name w:val="heading 3"/>
    <w:basedOn w:val="Normal"/>
    <w:next w:val="Normal"/>
    <w:link w:val="Ttulo3Char"/>
    <w:qFormat/>
    <w:rsid w:val="00706C7D"/>
    <w:pPr>
      <w:keepNext/>
      <w:jc w:val="both"/>
      <w:outlineLvl w:val="2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link w:val="Ttulo4Char"/>
    <w:qFormat/>
    <w:rsid w:val="00706C7D"/>
    <w:pPr>
      <w:keepNext/>
      <w:jc w:val="center"/>
      <w:outlineLvl w:val="3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706C7D"/>
    <w:pPr>
      <w:ind w:firstLine="4962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706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06C7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5359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02797"/>
  </w:style>
  <w:style w:type="table" w:styleId="Tabelacomgrade">
    <w:name w:val="Table Grid"/>
    <w:basedOn w:val="Tabelanormal"/>
    <w:rsid w:val="007A73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80C4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3211"/>
    <w:rPr>
      <w:b/>
      <w:bCs/>
      <w:color w:val="0000FF"/>
      <w:sz w:val="28"/>
    </w:rPr>
  </w:style>
  <w:style w:type="character" w:customStyle="1" w:styleId="Ttulo4Char">
    <w:name w:val="Título 4 Char"/>
    <w:basedOn w:val="Fontepargpadro"/>
    <w:link w:val="Ttulo4"/>
    <w:rsid w:val="00D03176"/>
    <w:rPr>
      <w:b/>
      <w:bCs/>
      <w:sz w:val="40"/>
    </w:rPr>
  </w:style>
  <w:style w:type="paragraph" w:styleId="Recuodecorpodetexto">
    <w:name w:val="Body Text Indent"/>
    <w:basedOn w:val="Normal"/>
    <w:link w:val="RecuodecorpodetextoChar"/>
    <w:rsid w:val="00E174D7"/>
    <w:pPr>
      <w:ind w:firstLine="2832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174D7"/>
    <w:rPr>
      <w:rFonts w:ascii="Arial" w:hAnsi="Arial"/>
      <w:sz w:val="28"/>
    </w:rPr>
  </w:style>
  <w:style w:type="character" w:styleId="Hyperlink">
    <w:name w:val="Hyperlink"/>
    <w:basedOn w:val="Fontepargpadro"/>
    <w:rsid w:val="00A256DF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71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C7D"/>
  </w:style>
  <w:style w:type="paragraph" w:styleId="Ttulo3">
    <w:name w:val="heading 3"/>
    <w:basedOn w:val="Normal"/>
    <w:next w:val="Normal"/>
    <w:link w:val="Ttulo3Char"/>
    <w:qFormat/>
    <w:rsid w:val="00706C7D"/>
    <w:pPr>
      <w:keepNext/>
      <w:jc w:val="both"/>
      <w:outlineLvl w:val="2"/>
    </w:pPr>
    <w:rPr>
      <w:b/>
      <w:bCs/>
      <w:color w:val="0000FF"/>
      <w:sz w:val="28"/>
    </w:rPr>
  </w:style>
  <w:style w:type="paragraph" w:styleId="Ttulo4">
    <w:name w:val="heading 4"/>
    <w:basedOn w:val="Normal"/>
    <w:next w:val="Normal"/>
    <w:link w:val="Ttulo4Char"/>
    <w:qFormat/>
    <w:rsid w:val="00706C7D"/>
    <w:pPr>
      <w:keepNext/>
      <w:jc w:val="center"/>
      <w:outlineLvl w:val="3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21">
    <w:name w:val="Corpo de texto 21"/>
    <w:basedOn w:val="Normal"/>
    <w:rsid w:val="00706C7D"/>
    <w:pPr>
      <w:ind w:firstLine="4962"/>
      <w:jc w:val="both"/>
    </w:pPr>
    <w:rPr>
      <w:rFonts w:ascii="Tahoma" w:hAnsi="Tahoma"/>
      <w:sz w:val="24"/>
    </w:rPr>
  </w:style>
  <w:style w:type="paragraph" w:styleId="Cabealho">
    <w:name w:val="header"/>
    <w:basedOn w:val="Normal"/>
    <w:link w:val="CabealhoChar"/>
    <w:rsid w:val="00706C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06C7D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853598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uiPriority w:val="99"/>
    <w:rsid w:val="00D02797"/>
  </w:style>
  <w:style w:type="table" w:styleId="Tabelacomgrade">
    <w:name w:val="Table Grid"/>
    <w:basedOn w:val="Tabelanormal"/>
    <w:rsid w:val="007A73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080C4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rsid w:val="00483211"/>
    <w:rPr>
      <w:b/>
      <w:bCs/>
      <w:color w:val="0000FF"/>
      <w:sz w:val="28"/>
    </w:rPr>
  </w:style>
  <w:style w:type="character" w:customStyle="1" w:styleId="Ttulo4Char">
    <w:name w:val="Título 4 Char"/>
    <w:basedOn w:val="Fontepargpadro"/>
    <w:link w:val="Ttulo4"/>
    <w:rsid w:val="00D03176"/>
    <w:rPr>
      <w:b/>
      <w:bCs/>
      <w:sz w:val="40"/>
    </w:rPr>
  </w:style>
  <w:style w:type="paragraph" w:styleId="Recuodecorpodetexto">
    <w:name w:val="Body Text Indent"/>
    <w:basedOn w:val="Normal"/>
    <w:link w:val="RecuodecorpodetextoChar"/>
    <w:rsid w:val="00E174D7"/>
    <w:pPr>
      <w:ind w:firstLine="2832"/>
      <w:jc w:val="both"/>
    </w:pPr>
    <w:rPr>
      <w:rFonts w:ascii="Arial" w:hAnsi="Arial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174D7"/>
    <w:rPr>
      <w:rFonts w:ascii="Arial" w:hAnsi="Arial"/>
      <w:sz w:val="28"/>
    </w:rPr>
  </w:style>
  <w:style w:type="character" w:styleId="Hyperlink">
    <w:name w:val="Hyperlink"/>
    <w:basedOn w:val="Fontepargpadro"/>
    <w:rsid w:val="00A256DF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rsid w:val="00671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>Secretaria Municipal de Finanças - SEMFIN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Prefeitura de Cerejeiras</dc:creator>
  <cp:lastModifiedBy>gabinete</cp:lastModifiedBy>
  <cp:revision>2</cp:revision>
  <cp:lastPrinted>2019-06-13T10:58:00Z</cp:lastPrinted>
  <dcterms:created xsi:type="dcterms:W3CDTF">2019-07-30T15:49:00Z</dcterms:created>
  <dcterms:modified xsi:type="dcterms:W3CDTF">2019-07-30T15:49:00Z</dcterms:modified>
</cp:coreProperties>
</file>